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41" w:rsidRPr="00520114" w:rsidRDefault="005249D5" w:rsidP="00520114">
      <w:pPr>
        <w:jc w:val="center"/>
        <w:rPr>
          <w:b/>
          <w:sz w:val="32"/>
          <w:szCs w:val="32"/>
        </w:rPr>
      </w:pPr>
      <w:r w:rsidRPr="005249D5">
        <w:rPr>
          <w:b/>
          <w:noProof/>
        </w:rPr>
        <w:drawing>
          <wp:anchor distT="0" distB="0" distL="114300" distR="114300" simplePos="0" relativeHeight="251650048" behindDoc="0" locked="0" layoutInCell="1" allowOverlap="1" wp14:anchorId="30618ED0" wp14:editId="29B0964F">
            <wp:simplePos x="0" y="0"/>
            <wp:positionH relativeFrom="column">
              <wp:posOffset>4695826</wp:posOffset>
            </wp:positionH>
            <wp:positionV relativeFrom="paragraph">
              <wp:posOffset>-264103</wp:posOffset>
            </wp:positionV>
            <wp:extent cx="1162050" cy="845128"/>
            <wp:effectExtent l="0" t="0" r="0" b="0"/>
            <wp:wrapNone/>
            <wp:docPr id="1" name="Picture 1" descr="C:\Users\EISD\AppData\Local\Microsoft\Windows\Temporary Internet Files\Content.IE5\LJWB0OOI\ta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LJWB0OOI\target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6" t="20000" r="20680" b="20000"/>
                    <a:stretch/>
                  </pic:blipFill>
                  <pic:spPr bwMode="auto">
                    <a:xfrm>
                      <a:off x="0" y="0"/>
                      <a:ext cx="1159551" cy="84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76">
        <w:rPr>
          <w:b/>
          <w:sz w:val="32"/>
          <w:szCs w:val="32"/>
        </w:rPr>
        <w:t xml:space="preserve">Rocks and Minerals </w:t>
      </w:r>
      <w:r w:rsidR="00520114" w:rsidRPr="00520114">
        <w:rPr>
          <w:b/>
          <w:sz w:val="32"/>
          <w:szCs w:val="32"/>
        </w:rPr>
        <w:t>Learning Targets</w:t>
      </w:r>
    </w:p>
    <w:tbl>
      <w:tblPr>
        <w:tblStyle w:val="TableGrid"/>
        <w:tblpPr w:leftFromText="180" w:rightFromText="180" w:vertAnchor="page" w:horzAnchor="margin" w:tblpY="2401"/>
        <w:tblW w:w="9512" w:type="dxa"/>
        <w:tblLook w:val="04A0" w:firstRow="1" w:lastRow="0" w:firstColumn="1" w:lastColumn="0" w:noHBand="0" w:noVBand="1"/>
      </w:tblPr>
      <w:tblGrid>
        <w:gridCol w:w="1133"/>
        <w:gridCol w:w="5165"/>
        <w:gridCol w:w="1064"/>
        <w:gridCol w:w="1062"/>
        <w:gridCol w:w="1088"/>
      </w:tblGrid>
      <w:tr w:rsidR="00A90FBC" w:rsidTr="00A90FBC">
        <w:trPr>
          <w:trHeight w:val="619"/>
        </w:trPr>
        <w:tc>
          <w:tcPr>
            <w:tcW w:w="1133" w:type="dxa"/>
            <w:vAlign w:val="center"/>
          </w:tcPr>
          <w:p w:rsidR="00A90FBC" w:rsidRPr="005249D5" w:rsidRDefault="00A90FBC" w:rsidP="00A90FBC">
            <w:pPr>
              <w:jc w:val="center"/>
              <w:rPr>
                <w:b/>
              </w:rPr>
            </w:pPr>
            <w:r w:rsidRPr="005249D5">
              <w:rPr>
                <w:b/>
              </w:rPr>
              <w:t>Page #</w:t>
            </w:r>
          </w:p>
        </w:tc>
        <w:tc>
          <w:tcPr>
            <w:tcW w:w="5165" w:type="dxa"/>
            <w:vAlign w:val="center"/>
          </w:tcPr>
          <w:p w:rsidR="00A90FBC" w:rsidRPr="005249D5" w:rsidRDefault="00A90FBC" w:rsidP="00A90FBC">
            <w:pPr>
              <w:jc w:val="center"/>
              <w:rPr>
                <w:b/>
              </w:rPr>
            </w:pPr>
            <w:r w:rsidRPr="005249D5">
              <w:rPr>
                <w:b/>
              </w:rPr>
              <w:t>Target</w:t>
            </w:r>
          </w:p>
        </w:tc>
        <w:tc>
          <w:tcPr>
            <w:tcW w:w="1064" w:type="dxa"/>
            <w:vAlign w:val="center"/>
          </w:tcPr>
          <w:p w:rsidR="00A90FBC" w:rsidRPr="005249D5" w:rsidRDefault="00A90FBC" w:rsidP="00A90FBC">
            <w:pPr>
              <w:jc w:val="center"/>
              <w:rPr>
                <w:b/>
              </w:rPr>
            </w:pPr>
            <w:r w:rsidRPr="005249D5">
              <w:rPr>
                <w:b/>
              </w:rPr>
              <w:t>With Help</w:t>
            </w:r>
          </w:p>
        </w:tc>
        <w:tc>
          <w:tcPr>
            <w:tcW w:w="1062" w:type="dxa"/>
            <w:vAlign w:val="center"/>
          </w:tcPr>
          <w:p w:rsidR="00A90FBC" w:rsidRPr="005249D5" w:rsidRDefault="00A90FBC" w:rsidP="00A90FBC">
            <w:pPr>
              <w:jc w:val="center"/>
              <w:rPr>
                <w:b/>
              </w:rPr>
            </w:pPr>
            <w:r w:rsidRPr="005249D5">
              <w:rPr>
                <w:b/>
              </w:rPr>
              <w:t>On My Own</w:t>
            </w:r>
          </w:p>
        </w:tc>
        <w:tc>
          <w:tcPr>
            <w:tcW w:w="1088" w:type="dxa"/>
            <w:vAlign w:val="center"/>
          </w:tcPr>
          <w:p w:rsidR="00A90FBC" w:rsidRPr="005249D5" w:rsidRDefault="00A90FBC" w:rsidP="00A90FBC">
            <w:pPr>
              <w:jc w:val="center"/>
              <w:rPr>
                <w:b/>
              </w:rPr>
            </w:pPr>
            <w:r w:rsidRPr="005249D5">
              <w:rPr>
                <w:b/>
              </w:rPr>
              <w:t>Teach It</w:t>
            </w:r>
          </w:p>
        </w:tc>
      </w:tr>
      <w:tr w:rsidR="00A90FBC" w:rsidTr="00A90FBC">
        <w:trPr>
          <w:trHeight w:val="586"/>
        </w:trPr>
        <w:tc>
          <w:tcPr>
            <w:tcW w:w="1133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5165" w:type="dxa"/>
            <w:vAlign w:val="center"/>
          </w:tcPr>
          <w:p w:rsidR="00A90FBC" w:rsidRPr="00525CC2" w:rsidRDefault="00525CC2" w:rsidP="00525CC2">
            <w:pPr>
              <w:textAlignment w:val="baseline"/>
              <w:rPr>
                <w:rFonts w:ascii="Arial" w:eastAsia="Times New Roman" w:hAnsi="Arial" w:cs="Arial"/>
                <w:color w:val="0000FF"/>
                <w:sz w:val="23"/>
                <w:szCs w:val="23"/>
              </w:rPr>
            </w:pPr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I know that hardness, color, luster, and streak are physical properties of minerals.</w:t>
            </w:r>
          </w:p>
        </w:tc>
        <w:tc>
          <w:tcPr>
            <w:tcW w:w="1064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62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88" w:type="dxa"/>
            <w:vAlign w:val="center"/>
          </w:tcPr>
          <w:p w:rsidR="00A90FBC" w:rsidRDefault="00A90FBC" w:rsidP="00A90FBC">
            <w:pPr>
              <w:jc w:val="center"/>
            </w:pPr>
          </w:p>
        </w:tc>
      </w:tr>
      <w:tr w:rsidR="00A90FBC" w:rsidTr="00A90FBC">
        <w:trPr>
          <w:trHeight w:val="586"/>
        </w:trPr>
        <w:tc>
          <w:tcPr>
            <w:tcW w:w="1133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5165" w:type="dxa"/>
            <w:vAlign w:val="center"/>
          </w:tcPr>
          <w:p w:rsidR="00A90FBC" w:rsidRPr="00525CC2" w:rsidRDefault="00525CC2" w:rsidP="00525CC2">
            <w:pPr>
              <w:textAlignment w:val="baseline"/>
              <w:rPr>
                <w:rFonts w:ascii="Arial" w:eastAsia="Times New Roman" w:hAnsi="Arial" w:cs="Arial"/>
                <w:color w:val="0000FF"/>
                <w:sz w:val="23"/>
                <w:szCs w:val="23"/>
              </w:rPr>
            </w:pPr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 xml:space="preserve">I can use the </w:t>
            </w:r>
            <w:proofErr w:type="spellStart"/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Mohs</w:t>
            </w:r>
            <w:proofErr w:type="spellEnd"/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 xml:space="preserve"> Hardness Scale to predict the hardness of a mineral.</w:t>
            </w:r>
          </w:p>
        </w:tc>
        <w:tc>
          <w:tcPr>
            <w:tcW w:w="1064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62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88" w:type="dxa"/>
            <w:vAlign w:val="center"/>
          </w:tcPr>
          <w:p w:rsidR="00A90FBC" w:rsidRDefault="00A90FBC" w:rsidP="00A90FBC">
            <w:pPr>
              <w:jc w:val="center"/>
            </w:pPr>
          </w:p>
        </w:tc>
      </w:tr>
      <w:tr w:rsidR="00A90FBC" w:rsidTr="00A90FBC">
        <w:trPr>
          <w:trHeight w:val="619"/>
        </w:trPr>
        <w:tc>
          <w:tcPr>
            <w:tcW w:w="1133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5165" w:type="dxa"/>
            <w:vAlign w:val="center"/>
          </w:tcPr>
          <w:p w:rsidR="00A90FBC" w:rsidRPr="00525CC2" w:rsidRDefault="00525CC2" w:rsidP="00525CC2">
            <w:pPr>
              <w:textAlignment w:val="baseline"/>
              <w:rPr>
                <w:rFonts w:ascii="Arial" w:eastAsia="Times New Roman" w:hAnsi="Arial" w:cs="Arial"/>
                <w:color w:val="0000FF"/>
                <w:sz w:val="23"/>
                <w:szCs w:val="23"/>
              </w:rPr>
            </w:pPr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 xml:space="preserve">I can use the physical properties hardness, color, luster, and streak </w:t>
            </w:r>
            <w:proofErr w:type="gramStart"/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to  identify</w:t>
            </w:r>
            <w:proofErr w:type="gramEnd"/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 xml:space="preserve"> specific minerals.</w:t>
            </w:r>
          </w:p>
        </w:tc>
        <w:tc>
          <w:tcPr>
            <w:tcW w:w="1064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62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88" w:type="dxa"/>
            <w:vAlign w:val="center"/>
          </w:tcPr>
          <w:p w:rsidR="00A90FBC" w:rsidRDefault="00A90FBC" w:rsidP="00A90FBC">
            <w:pPr>
              <w:jc w:val="center"/>
            </w:pPr>
          </w:p>
        </w:tc>
      </w:tr>
      <w:tr w:rsidR="00A90FBC" w:rsidTr="00A90FBC">
        <w:trPr>
          <w:trHeight w:val="586"/>
        </w:trPr>
        <w:tc>
          <w:tcPr>
            <w:tcW w:w="1133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5165" w:type="dxa"/>
            <w:vAlign w:val="center"/>
          </w:tcPr>
          <w:p w:rsidR="00A90FBC" w:rsidRPr="00525CC2" w:rsidRDefault="00525CC2" w:rsidP="00525CC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FF"/>
                <w:sz w:val="23"/>
                <w:szCs w:val="23"/>
              </w:rPr>
            </w:pPr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I can test the physical properties of minerals.</w:t>
            </w:r>
          </w:p>
        </w:tc>
        <w:tc>
          <w:tcPr>
            <w:tcW w:w="1064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62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88" w:type="dxa"/>
            <w:vAlign w:val="center"/>
          </w:tcPr>
          <w:p w:rsidR="00A90FBC" w:rsidRDefault="00A90FBC" w:rsidP="00A90FBC">
            <w:pPr>
              <w:jc w:val="center"/>
            </w:pPr>
          </w:p>
        </w:tc>
      </w:tr>
      <w:tr w:rsidR="00A90FBC" w:rsidTr="00A90FBC">
        <w:trPr>
          <w:trHeight w:val="586"/>
        </w:trPr>
        <w:tc>
          <w:tcPr>
            <w:tcW w:w="1133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5165" w:type="dxa"/>
            <w:vAlign w:val="center"/>
          </w:tcPr>
          <w:p w:rsidR="00A90FBC" w:rsidRPr="00525CC2" w:rsidRDefault="00525CC2" w:rsidP="00525CC2">
            <w:pPr>
              <w:textAlignment w:val="baseline"/>
              <w:rPr>
                <w:rFonts w:ascii="Arial" w:eastAsia="Times New Roman" w:hAnsi="Arial" w:cs="Arial"/>
                <w:color w:val="0000FF"/>
                <w:sz w:val="23"/>
                <w:szCs w:val="23"/>
              </w:rPr>
            </w:pPr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I can describe how a metamorphic rock is formed.</w:t>
            </w:r>
          </w:p>
        </w:tc>
        <w:tc>
          <w:tcPr>
            <w:tcW w:w="1064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62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88" w:type="dxa"/>
            <w:vAlign w:val="center"/>
          </w:tcPr>
          <w:p w:rsidR="00A90FBC" w:rsidRDefault="00A90FBC" w:rsidP="00A90FBC">
            <w:pPr>
              <w:jc w:val="center"/>
            </w:pPr>
          </w:p>
        </w:tc>
      </w:tr>
      <w:tr w:rsidR="00A90FBC" w:rsidTr="00A90FBC">
        <w:trPr>
          <w:trHeight w:val="586"/>
        </w:trPr>
        <w:tc>
          <w:tcPr>
            <w:tcW w:w="1133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5165" w:type="dxa"/>
            <w:vAlign w:val="center"/>
          </w:tcPr>
          <w:p w:rsidR="00525CC2" w:rsidRPr="00525CC2" w:rsidRDefault="00525CC2" w:rsidP="00525CC2">
            <w:pPr>
              <w:textAlignment w:val="baseline"/>
              <w:rPr>
                <w:rFonts w:ascii="Arial" w:eastAsia="Times New Roman" w:hAnsi="Arial" w:cs="Arial"/>
                <w:color w:val="0000FF"/>
                <w:sz w:val="23"/>
                <w:szCs w:val="23"/>
              </w:rPr>
            </w:pPr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I can describe how an igneous rock is formed.</w:t>
            </w:r>
          </w:p>
          <w:p w:rsidR="00A90FBC" w:rsidRDefault="00A90FBC" w:rsidP="00A90FBC">
            <w:pPr>
              <w:jc w:val="center"/>
            </w:pPr>
          </w:p>
        </w:tc>
        <w:tc>
          <w:tcPr>
            <w:tcW w:w="1064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62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88" w:type="dxa"/>
            <w:vAlign w:val="center"/>
          </w:tcPr>
          <w:p w:rsidR="00A90FBC" w:rsidRDefault="00A90FBC" w:rsidP="00A90FBC">
            <w:pPr>
              <w:jc w:val="center"/>
            </w:pPr>
          </w:p>
        </w:tc>
      </w:tr>
      <w:tr w:rsidR="00A90FBC" w:rsidTr="00A90FBC">
        <w:trPr>
          <w:trHeight w:val="586"/>
        </w:trPr>
        <w:tc>
          <w:tcPr>
            <w:tcW w:w="1133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5165" w:type="dxa"/>
            <w:vAlign w:val="center"/>
          </w:tcPr>
          <w:p w:rsidR="00A90FBC" w:rsidRPr="00525CC2" w:rsidRDefault="00525CC2" w:rsidP="00BC2D08">
            <w:pPr>
              <w:textAlignment w:val="baseline"/>
              <w:rPr>
                <w:rFonts w:ascii="Arial" w:eastAsia="Times New Roman" w:hAnsi="Arial" w:cs="Arial"/>
                <w:color w:val="0000FF"/>
                <w:sz w:val="23"/>
                <w:szCs w:val="23"/>
              </w:rPr>
            </w:pPr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 xml:space="preserve">I can describe how a </w:t>
            </w:r>
            <w:r w:rsidR="00BC2D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sedimentary</w:t>
            </w:r>
            <w:bookmarkStart w:id="0" w:name="_GoBack"/>
            <w:bookmarkEnd w:id="0"/>
            <w:r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 xml:space="preserve"> rock is formed.</w:t>
            </w:r>
          </w:p>
        </w:tc>
        <w:tc>
          <w:tcPr>
            <w:tcW w:w="1064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62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88" w:type="dxa"/>
            <w:vAlign w:val="center"/>
          </w:tcPr>
          <w:p w:rsidR="00A90FBC" w:rsidRDefault="00A90FBC" w:rsidP="00A90FBC">
            <w:pPr>
              <w:jc w:val="center"/>
            </w:pPr>
          </w:p>
        </w:tc>
      </w:tr>
      <w:tr w:rsidR="00A90FBC" w:rsidTr="00A90FBC">
        <w:trPr>
          <w:trHeight w:val="586"/>
        </w:trPr>
        <w:tc>
          <w:tcPr>
            <w:tcW w:w="1133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5165" w:type="dxa"/>
            <w:vAlign w:val="center"/>
          </w:tcPr>
          <w:p w:rsidR="00A90FBC" w:rsidRPr="00525CC2" w:rsidRDefault="00AA6E76" w:rsidP="00525CC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FF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U</w:t>
            </w:r>
            <w:r w:rsidR="00525CC2" w:rsidRPr="00525CC2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sing the rock cycle I can correctly predict what processes will produce each type of rock.</w:t>
            </w:r>
          </w:p>
        </w:tc>
        <w:tc>
          <w:tcPr>
            <w:tcW w:w="1064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62" w:type="dxa"/>
            <w:vAlign w:val="center"/>
          </w:tcPr>
          <w:p w:rsidR="00A90FBC" w:rsidRDefault="00A90FBC" w:rsidP="00A90FBC">
            <w:pPr>
              <w:jc w:val="center"/>
            </w:pPr>
          </w:p>
        </w:tc>
        <w:tc>
          <w:tcPr>
            <w:tcW w:w="1088" w:type="dxa"/>
            <w:vAlign w:val="center"/>
          </w:tcPr>
          <w:p w:rsidR="00A90FBC" w:rsidRDefault="00A90FBC" w:rsidP="00A90FBC">
            <w:pPr>
              <w:jc w:val="center"/>
            </w:pPr>
          </w:p>
        </w:tc>
      </w:tr>
    </w:tbl>
    <w:p w:rsidR="003C6023" w:rsidRDefault="003C6023"/>
    <w:p w:rsidR="00494985" w:rsidRDefault="00494985">
      <w:r>
        <w:t>Vocabulary Terms:  Make flashcards with definitions and pictures of each to help you study.</w:t>
      </w: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47"/>
      </w:tblGrid>
      <w:tr w:rsidR="003C6023" w:rsidTr="003C6023">
        <w:trPr>
          <w:trHeight w:val="759"/>
        </w:trPr>
        <w:tc>
          <w:tcPr>
            <w:tcW w:w="2447" w:type="dxa"/>
          </w:tcPr>
          <w:p w:rsidR="003C6023" w:rsidRDefault="003C6023">
            <w:r>
              <w:t>Cleavage</w:t>
            </w:r>
            <w:r w:rsidR="00537481">
              <w:t xml:space="preserve"> (notes)</w:t>
            </w:r>
          </w:p>
          <w:p w:rsidR="00494985" w:rsidRDefault="00494985"/>
          <w:p w:rsidR="00494985" w:rsidRDefault="00494985"/>
          <w:p w:rsidR="00494985" w:rsidRDefault="00494985"/>
        </w:tc>
        <w:tc>
          <w:tcPr>
            <w:tcW w:w="2447" w:type="dxa"/>
          </w:tcPr>
          <w:p w:rsidR="003C6023" w:rsidRDefault="003C6023">
            <w:r>
              <w:t>Color</w:t>
            </w:r>
            <w:r w:rsidR="00537481">
              <w:t xml:space="preserve"> pg. 94</w:t>
            </w:r>
          </w:p>
        </w:tc>
        <w:tc>
          <w:tcPr>
            <w:tcW w:w="2447" w:type="dxa"/>
          </w:tcPr>
          <w:p w:rsidR="003C6023" w:rsidRDefault="003C6023">
            <w:r>
              <w:t>Deposition</w:t>
            </w:r>
            <w:r w:rsidR="00537481">
              <w:t xml:space="preserve"> pg. 308</w:t>
            </w:r>
          </w:p>
          <w:p w:rsidR="003C6023" w:rsidRDefault="003C6023"/>
        </w:tc>
        <w:tc>
          <w:tcPr>
            <w:tcW w:w="2447" w:type="dxa"/>
          </w:tcPr>
          <w:p w:rsidR="003C6023" w:rsidRDefault="003C6023">
            <w:r>
              <w:t>Crystal</w:t>
            </w:r>
            <w:r w:rsidR="00537481">
              <w:t xml:space="preserve"> pg. 304</w:t>
            </w:r>
          </w:p>
          <w:p w:rsidR="003C6023" w:rsidRDefault="003C6023"/>
        </w:tc>
      </w:tr>
      <w:tr w:rsidR="003C6023" w:rsidTr="003C6023">
        <w:trPr>
          <w:trHeight w:val="759"/>
        </w:trPr>
        <w:tc>
          <w:tcPr>
            <w:tcW w:w="2447" w:type="dxa"/>
          </w:tcPr>
          <w:p w:rsidR="003C6023" w:rsidRDefault="003C6023">
            <w:r>
              <w:t>Fracture</w:t>
            </w:r>
            <w:r w:rsidR="00537481">
              <w:t xml:space="preserve"> (notes)</w:t>
            </w:r>
          </w:p>
          <w:p w:rsidR="00494985" w:rsidRDefault="00494985"/>
          <w:p w:rsidR="00494985" w:rsidRDefault="00494985"/>
          <w:p w:rsidR="00494985" w:rsidRDefault="00494985"/>
        </w:tc>
        <w:tc>
          <w:tcPr>
            <w:tcW w:w="2447" w:type="dxa"/>
          </w:tcPr>
          <w:p w:rsidR="003C6023" w:rsidRDefault="003C6023">
            <w:r>
              <w:t>Grain</w:t>
            </w:r>
            <w:r w:rsidR="005E0881">
              <w:t xml:space="preserve"> pg. 304</w:t>
            </w:r>
          </w:p>
        </w:tc>
        <w:tc>
          <w:tcPr>
            <w:tcW w:w="2447" w:type="dxa"/>
          </w:tcPr>
          <w:p w:rsidR="003C6023" w:rsidRDefault="003C6023">
            <w:r>
              <w:t>Hardness</w:t>
            </w:r>
            <w:r w:rsidR="00537481">
              <w:t xml:space="preserve"> pg. 95</w:t>
            </w:r>
          </w:p>
        </w:tc>
        <w:tc>
          <w:tcPr>
            <w:tcW w:w="2447" w:type="dxa"/>
          </w:tcPr>
          <w:p w:rsidR="003C6023" w:rsidRDefault="003C6023">
            <w:r>
              <w:t>Igneous rock</w:t>
            </w:r>
            <w:r w:rsidR="00537481">
              <w:t xml:space="preserve"> pg. 306</w:t>
            </w:r>
          </w:p>
        </w:tc>
      </w:tr>
      <w:tr w:rsidR="003C6023" w:rsidTr="003C6023">
        <w:trPr>
          <w:trHeight w:val="759"/>
        </w:trPr>
        <w:tc>
          <w:tcPr>
            <w:tcW w:w="2447" w:type="dxa"/>
          </w:tcPr>
          <w:p w:rsidR="003C6023" w:rsidRDefault="003C6023">
            <w:r>
              <w:t>Intrusive rock</w:t>
            </w:r>
            <w:r w:rsidR="005E0881">
              <w:t xml:space="preserve"> pg. 316</w:t>
            </w:r>
          </w:p>
          <w:p w:rsidR="00494985" w:rsidRDefault="00494985"/>
          <w:p w:rsidR="00494985" w:rsidRDefault="00494985"/>
          <w:p w:rsidR="00494985" w:rsidRDefault="00494985"/>
        </w:tc>
        <w:tc>
          <w:tcPr>
            <w:tcW w:w="2447" w:type="dxa"/>
          </w:tcPr>
          <w:p w:rsidR="003C6023" w:rsidRDefault="003C6023">
            <w:r>
              <w:t>Extrusive rock</w:t>
            </w:r>
            <w:r w:rsidR="005E0881">
              <w:t xml:space="preserve"> pg. 315</w:t>
            </w:r>
          </w:p>
        </w:tc>
        <w:tc>
          <w:tcPr>
            <w:tcW w:w="2447" w:type="dxa"/>
          </w:tcPr>
          <w:p w:rsidR="003C6023" w:rsidRDefault="003C6023">
            <w:r>
              <w:t>Luster</w:t>
            </w:r>
            <w:r w:rsidR="00537481">
              <w:t xml:space="preserve"> pg. 94</w:t>
            </w:r>
          </w:p>
        </w:tc>
        <w:tc>
          <w:tcPr>
            <w:tcW w:w="2447" w:type="dxa"/>
          </w:tcPr>
          <w:p w:rsidR="003C6023" w:rsidRPr="00537481" w:rsidRDefault="003C6023">
            <w:pPr>
              <w:rPr>
                <w:sz w:val="22"/>
              </w:rPr>
            </w:pPr>
            <w:r w:rsidRPr="00537481">
              <w:rPr>
                <w:sz w:val="22"/>
              </w:rPr>
              <w:t>Metamorphic rock</w:t>
            </w:r>
            <w:r w:rsidR="00537481" w:rsidRPr="00537481">
              <w:rPr>
                <w:sz w:val="22"/>
              </w:rPr>
              <w:t xml:space="preserve"> p307</w:t>
            </w:r>
          </w:p>
        </w:tc>
      </w:tr>
      <w:tr w:rsidR="003C6023" w:rsidTr="003C6023">
        <w:trPr>
          <w:trHeight w:val="759"/>
        </w:trPr>
        <w:tc>
          <w:tcPr>
            <w:tcW w:w="2447" w:type="dxa"/>
          </w:tcPr>
          <w:p w:rsidR="003C6023" w:rsidRDefault="003C6023">
            <w:r>
              <w:t>Mineral</w:t>
            </w:r>
            <w:r w:rsidR="005E0881">
              <w:t xml:space="preserve"> </w:t>
            </w:r>
            <w:r w:rsidR="00537481">
              <w:t>pg. 304</w:t>
            </w:r>
          </w:p>
          <w:p w:rsidR="00494985" w:rsidRDefault="00494985"/>
          <w:p w:rsidR="00494985" w:rsidRDefault="00494985"/>
          <w:p w:rsidR="00494985" w:rsidRDefault="00494985"/>
        </w:tc>
        <w:tc>
          <w:tcPr>
            <w:tcW w:w="2447" w:type="dxa"/>
          </w:tcPr>
          <w:p w:rsidR="003C6023" w:rsidRDefault="003C6023">
            <w:proofErr w:type="spellStart"/>
            <w:r>
              <w:t>Mohs</w:t>
            </w:r>
            <w:proofErr w:type="spellEnd"/>
            <w:r>
              <w:t xml:space="preserve"> scale</w:t>
            </w:r>
            <w:r w:rsidR="00537481">
              <w:t xml:space="preserve"> pg. 95</w:t>
            </w:r>
          </w:p>
        </w:tc>
        <w:tc>
          <w:tcPr>
            <w:tcW w:w="2447" w:type="dxa"/>
          </w:tcPr>
          <w:p w:rsidR="003C6023" w:rsidRDefault="003C6023">
            <w:r>
              <w:t>Rock</w:t>
            </w:r>
            <w:r w:rsidR="005E0881">
              <w:t xml:space="preserve"> pg. 304</w:t>
            </w:r>
          </w:p>
        </w:tc>
        <w:tc>
          <w:tcPr>
            <w:tcW w:w="2447" w:type="dxa"/>
          </w:tcPr>
          <w:p w:rsidR="003C6023" w:rsidRDefault="003C6023">
            <w:r>
              <w:t>Rock cycle</w:t>
            </w:r>
            <w:r w:rsidR="005E0881">
              <w:t xml:space="preserve"> pg. 307</w:t>
            </w:r>
          </w:p>
        </w:tc>
      </w:tr>
      <w:tr w:rsidR="003C6023" w:rsidTr="003C6023">
        <w:trPr>
          <w:trHeight w:val="802"/>
        </w:trPr>
        <w:tc>
          <w:tcPr>
            <w:tcW w:w="2447" w:type="dxa"/>
          </w:tcPr>
          <w:p w:rsidR="003C6023" w:rsidRDefault="003C6023">
            <w:r>
              <w:t>Sediment</w:t>
            </w:r>
            <w:r w:rsidR="005E0881">
              <w:t xml:space="preserve"> pg. 306</w:t>
            </w:r>
          </w:p>
          <w:p w:rsidR="00537481" w:rsidRDefault="00537481"/>
          <w:p w:rsidR="00494985" w:rsidRDefault="00494985"/>
          <w:p w:rsidR="00494985" w:rsidRDefault="00494985"/>
        </w:tc>
        <w:tc>
          <w:tcPr>
            <w:tcW w:w="2447" w:type="dxa"/>
          </w:tcPr>
          <w:p w:rsidR="003C6023" w:rsidRPr="00537481" w:rsidRDefault="003C6023">
            <w:pPr>
              <w:rPr>
                <w:sz w:val="22"/>
              </w:rPr>
            </w:pPr>
            <w:r w:rsidRPr="00537481">
              <w:rPr>
                <w:sz w:val="22"/>
              </w:rPr>
              <w:t>Sedimentary rock</w:t>
            </w:r>
            <w:r w:rsidR="00537481" w:rsidRPr="00537481">
              <w:rPr>
                <w:sz w:val="22"/>
              </w:rPr>
              <w:t xml:space="preserve"> p306</w:t>
            </w:r>
          </w:p>
        </w:tc>
        <w:tc>
          <w:tcPr>
            <w:tcW w:w="2447" w:type="dxa"/>
          </w:tcPr>
          <w:p w:rsidR="003C6023" w:rsidRDefault="003C6023">
            <w:r>
              <w:t>Streak</w:t>
            </w:r>
            <w:r w:rsidR="00537481">
              <w:t xml:space="preserve"> pg. 96</w:t>
            </w:r>
          </w:p>
        </w:tc>
        <w:tc>
          <w:tcPr>
            <w:tcW w:w="2447" w:type="dxa"/>
          </w:tcPr>
          <w:p w:rsidR="003C6023" w:rsidRDefault="003C6023">
            <w:r>
              <w:t>Texture</w:t>
            </w:r>
            <w:r w:rsidR="005E0881">
              <w:t xml:space="preserve"> pg. 304</w:t>
            </w:r>
          </w:p>
        </w:tc>
      </w:tr>
    </w:tbl>
    <w:p w:rsidR="003C6023" w:rsidRDefault="003C6023"/>
    <w:p w:rsidR="003C6023" w:rsidRDefault="003C6023"/>
    <w:p w:rsidR="003C6023" w:rsidRDefault="003C6023"/>
    <w:p w:rsidR="003C6023" w:rsidRDefault="003C602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DAD6CC" wp14:editId="7B6F04EE">
            <wp:simplePos x="0" y="0"/>
            <wp:positionH relativeFrom="column">
              <wp:posOffset>280670</wp:posOffset>
            </wp:positionH>
            <wp:positionV relativeFrom="paragraph">
              <wp:posOffset>-438785</wp:posOffset>
            </wp:positionV>
            <wp:extent cx="5577205" cy="388620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s sc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9D5" w:rsidRDefault="005249D5"/>
    <w:p w:rsidR="00224F36" w:rsidRDefault="003C6023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CFB7E7C" wp14:editId="0730472C">
            <wp:simplePos x="0" y="0"/>
            <wp:positionH relativeFrom="column">
              <wp:posOffset>-46355</wp:posOffset>
            </wp:positionH>
            <wp:positionV relativeFrom="paragraph">
              <wp:posOffset>0</wp:posOffset>
            </wp:positionV>
            <wp:extent cx="6028490" cy="2867025"/>
            <wp:effectExtent l="0" t="0" r="0" b="0"/>
            <wp:wrapNone/>
            <wp:docPr id="3" name="Picture 3" descr="http://exampariksha.com/wp-content/uploads/2014/12/types-of-rocks-1024x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ampariksha.com/wp-content/uploads/2014/12/types-of-rocks-1024x4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9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36" w:rsidRDefault="00224F36"/>
    <w:p w:rsidR="00224F36" w:rsidRDefault="00224F36"/>
    <w:p w:rsidR="00224F36" w:rsidRDefault="00224F36"/>
    <w:p w:rsidR="00224F36" w:rsidRDefault="00224F36"/>
    <w:p w:rsidR="00224F36" w:rsidRDefault="00224F36"/>
    <w:p w:rsidR="00224F36" w:rsidRDefault="00224F36"/>
    <w:p w:rsidR="00224F36" w:rsidRDefault="00224F36"/>
    <w:p w:rsidR="00224F36" w:rsidRDefault="00224F36"/>
    <w:p w:rsidR="00537481" w:rsidRDefault="00537481">
      <w:pPr>
        <w:rPr>
          <w:noProof/>
        </w:rPr>
      </w:pPr>
    </w:p>
    <w:p w:rsidR="00537481" w:rsidRDefault="00537481">
      <w:pPr>
        <w:rPr>
          <w:noProof/>
        </w:rPr>
      </w:pPr>
    </w:p>
    <w:p w:rsidR="00537481" w:rsidRDefault="00537481">
      <w:pPr>
        <w:rPr>
          <w:noProof/>
        </w:rPr>
      </w:pPr>
    </w:p>
    <w:p w:rsidR="000557D0" w:rsidRDefault="003C602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BDC7D7" wp14:editId="47A8857B">
            <wp:simplePos x="0" y="0"/>
            <wp:positionH relativeFrom="column">
              <wp:posOffset>-94615</wp:posOffset>
            </wp:positionH>
            <wp:positionV relativeFrom="paragraph">
              <wp:posOffset>381635</wp:posOffset>
            </wp:positionV>
            <wp:extent cx="6200775" cy="5525135"/>
            <wp:effectExtent l="0" t="0" r="9525" b="0"/>
            <wp:wrapNone/>
            <wp:docPr id="5" name="Picture 5" descr="http://askmryuen.com/askmryuen2007/img/rock%20cycle%20blanks%20small%20v2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kmryuen.com/askmryuen2007/img/rock%20cycle%20blanks%20small%20v2%20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43">
        <w:rPr>
          <w:noProof/>
        </w:rPr>
        <w:t>Completely fill in the diagram below using correct science terminology to explain the processes happening in the Rock Cycle.</w:t>
      </w:r>
    </w:p>
    <w:sectPr w:rsidR="000557D0" w:rsidSect="00537481">
      <w:headerReference w:type="first" r:id="rId12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36" w:rsidRDefault="00224F36" w:rsidP="005249D5">
      <w:pPr>
        <w:spacing w:after="0" w:line="240" w:lineRule="auto"/>
      </w:pPr>
      <w:r>
        <w:separator/>
      </w:r>
    </w:p>
  </w:endnote>
  <w:endnote w:type="continuationSeparator" w:id="0">
    <w:p w:rsidR="00224F36" w:rsidRDefault="00224F36" w:rsidP="0052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36" w:rsidRDefault="00224F36" w:rsidP="005249D5">
      <w:pPr>
        <w:spacing w:after="0" w:line="240" w:lineRule="auto"/>
      </w:pPr>
      <w:r>
        <w:separator/>
      </w:r>
    </w:p>
  </w:footnote>
  <w:footnote w:type="continuationSeparator" w:id="0">
    <w:p w:rsidR="00224F36" w:rsidRDefault="00224F36" w:rsidP="0052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36" w:rsidRDefault="00224F36" w:rsidP="00485671">
    <w:pPr>
      <w:pStyle w:val="Header"/>
    </w:pPr>
    <w:r>
      <w:t>Name________________________________________Class__________Date_______________</w:t>
    </w:r>
  </w:p>
  <w:p w:rsidR="00224F36" w:rsidRDefault="00224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53FB"/>
    <w:multiLevelType w:val="multilevel"/>
    <w:tmpl w:val="39E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84211"/>
    <w:multiLevelType w:val="multilevel"/>
    <w:tmpl w:val="8C1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14"/>
    <w:rsid w:val="000557D0"/>
    <w:rsid w:val="00105D8C"/>
    <w:rsid w:val="00224F36"/>
    <w:rsid w:val="00233B0D"/>
    <w:rsid w:val="003C6023"/>
    <w:rsid w:val="00485671"/>
    <w:rsid w:val="00494985"/>
    <w:rsid w:val="00520114"/>
    <w:rsid w:val="005249D5"/>
    <w:rsid w:val="00525CC2"/>
    <w:rsid w:val="00537481"/>
    <w:rsid w:val="005B5543"/>
    <w:rsid w:val="005E0881"/>
    <w:rsid w:val="005F5437"/>
    <w:rsid w:val="00855666"/>
    <w:rsid w:val="00A90FBC"/>
    <w:rsid w:val="00AA6E76"/>
    <w:rsid w:val="00B46763"/>
    <w:rsid w:val="00BC2D08"/>
    <w:rsid w:val="00C94F41"/>
    <w:rsid w:val="00CC41BF"/>
    <w:rsid w:val="00CE3FB3"/>
    <w:rsid w:val="00ED1BFA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D5"/>
  </w:style>
  <w:style w:type="paragraph" w:styleId="Footer">
    <w:name w:val="footer"/>
    <w:basedOn w:val="Normal"/>
    <w:link w:val="Foot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D5"/>
  </w:style>
  <w:style w:type="paragraph" w:styleId="BalloonText">
    <w:name w:val="Balloon Text"/>
    <w:basedOn w:val="Normal"/>
    <w:link w:val="BalloonTextChar"/>
    <w:uiPriority w:val="99"/>
    <w:semiHidden/>
    <w:unhideWhenUsed/>
    <w:rsid w:val="005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C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D5"/>
  </w:style>
  <w:style w:type="paragraph" w:styleId="Footer">
    <w:name w:val="footer"/>
    <w:basedOn w:val="Normal"/>
    <w:link w:val="Foot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D5"/>
  </w:style>
  <w:style w:type="paragraph" w:styleId="BalloonText">
    <w:name w:val="Balloon Text"/>
    <w:basedOn w:val="Normal"/>
    <w:link w:val="BalloonTextChar"/>
    <w:uiPriority w:val="99"/>
    <w:semiHidden/>
    <w:unhideWhenUsed/>
    <w:rsid w:val="005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C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2016-03-09T17:00:00Z</cp:lastPrinted>
  <dcterms:created xsi:type="dcterms:W3CDTF">2016-03-09T22:15:00Z</dcterms:created>
  <dcterms:modified xsi:type="dcterms:W3CDTF">2016-03-22T16:57:00Z</dcterms:modified>
</cp:coreProperties>
</file>