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60C7" w14:textId="77777777" w:rsidR="00A95271" w:rsidRDefault="00A95271" w:rsidP="00A95271">
      <w:pPr>
        <w:jc w:val="center"/>
        <w:rPr>
          <w:b/>
          <w:u w:val="single"/>
        </w:rPr>
      </w:pPr>
      <w:r w:rsidRPr="00A95271">
        <w:rPr>
          <w:b/>
          <w:u w:val="single"/>
        </w:rPr>
        <w:t>Length Measurement Lab</w:t>
      </w:r>
    </w:p>
    <w:p w14:paraId="26AA9CFE" w14:textId="77777777" w:rsidR="00A95271" w:rsidRPr="00A95271" w:rsidRDefault="00A95271" w:rsidP="00A95271">
      <w:pPr>
        <w:jc w:val="center"/>
        <w:rPr>
          <w:b/>
          <w:u w:val="single"/>
        </w:rPr>
      </w:pPr>
    </w:p>
    <w:p w14:paraId="7A559463" w14:textId="77777777" w:rsidR="000D13EB" w:rsidRDefault="00A95271">
      <w:r>
        <w:t xml:space="preserve">Please fill in the table below. In the final column please measure a random item and put the item name in the item column and the measurement in the centimeters column.  </w:t>
      </w:r>
    </w:p>
    <w:p w14:paraId="402A8B2F" w14:textId="77777777" w:rsidR="00A95271" w:rsidRDefault="00A952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95271" w14:paraId="4F8C97C7" w14:textId="77777777" w:rsidTr="00A95271">
        <w:trPr>
          <w:trHeight w:val="647"/>
        </w:trPr>
        <w:tc>
          <w:tcPr>
            <w:tcW w:w="2425" w:type="dxa"/>
          </w:tcPr>
          <w:p w14:paraId="3B2A4F3C" w14:textId="77777777" w:rsidR="00A95271" w:rsidRDefault="00A95271">
            <w:r>
              <w:t>Item</w:t>
            </w:r>
          </w:p>
        </w:tc>
        <w:tc>
          <w:tcPr>
            <w:tcW w:w="6925" w:type="dxa"/>
          </w:tcPr>
          <w:p w14:paraId="612E7D5F" w14:textId="77777777" w:rsidR="00A95271" w:rsidRDefault="00A95271">
            <w:r>
              <w:t>Length or height in centimeters</w:t>
            </w:r>
          </w:p>
        </w:tc>
      </w:tr>
      <w:tr w:rsidR="00A95271" w14:paraId="09C62A77" w14:textId="77777777" w:rsidTr="00A95271">
        <w:trPr>
          <w:trHeight w:val="629"/>
        </w:trPr>
        <w:tc>
          <w:tcPr>
            <w:tcW w:w="2425" w:type="dxa"/>
          </w:tcPr>
          <w:p w14:paraId="5FA78735" w14:textId="77777777" w:rsidR="00A95271" w:rsidRDefault="00A95271">
            <w:r>
              <w:t>Length of room</w:t>
            </w:r>
          </w:p>
        </w:tc>
        <w:tc>
          <w:tcPr>
            <w:tcW w:w="6925" w:type="dxa"/>
          </w:tcPr>
          <w:p w14:paraId="38FAD4E5" w14:textId="77777777" w:rsidR="00A95271" w:rsidRDefault="00A95271"/>
        </w:tc>
      </w:tr>
      <w:tr w:rsidR="00A95271" w14:paraId="36334A63" w14:textId="77777777" w:rsidTr="00A95271">
        <w:trPr>
          <w:trHeight w:val="692"/>
        </w:trPr>
        <w:tc>
          <w:tcPr>
            <w:tcW w:w="2425" w:type="dxa"/>
          </w:tcPr>
          <w:p w14:paraId="1257BF78" w14:textId="77777777" w:rsidR="00A95271" w:rsidRDefault="00A95271">
            <w:r>
              <w:t>Length of top of table</w:t>
            </w:r>
          </w:p>
        </w:tc>
        <w:tc>
          <w:tcPr>
            <w:tcW w:w="6925" w:type="dxa"/>
          </w:tcPr>
          <w:p w14:paraId="4B5926D3" w14:textId="77777777" w:rsidR="00A95271" w:rsidRDefault="00A95271"/>
        </w:tc>
      </w:tr>
      <w:tr w:rsidR="00A95271" w14:paraId="219A569B" w14:textId="77777777" w:rsidTr="00A95271">
        <w:trPr>
          <w:trHeight w:val="638"/>
        </w:trPr>
        <w:tc>
          <w:tcPr>
            <w:tcW w:w="2425" w:type="dxa"/>
          </w:tcPr>
          <w:p w14:paraId="68B99AB8" w14:textId="77777777" w:rsidR="00A95271" w:rsidRDefault="00A95271">
            <w:r>
              <w:t>Height of table</w:t>
            </w:r>
          </w:p>
        </w:tc>
        <w:tc>
          <w:tcPr>
            <w:tcW w:w="6925" w:type="dxa"/>
          </w:tcPr>
          <w:p w14:paraId="33716E1E" w14:textId="77777777" w:rsidR="00A95271" w:rsidRDefault="00A95271"/>
        </w:tc>
      </w:tr>
      <w:tr w:rsidR="00A95271" w14:paraId="27C85295" w14:textId="77777777" w:rsidTr="00A95271">
        <w:trPr>
          <w:trHeight w:val="611"/>
        </w:trPr>
        <w:tc>
          <w:tcPr>
            <w:tcW w:w="2425" w:type="dxa"/>
          </w:tcPr>
          <w:p w14:paraId="38F94CC1" w14:textId="77777777" w:rsidR="00A95271" w:rsidRDefault="00A95271">
            <w:r>
              <w:t>Height of door</w:t>
            </w:r>
          </w:p>
        </w:tc>
        <w:tc>
          <w:tcPr>
            <w:tcW w:w="6925" w:type="dxa"/>
          </w:tcPr>
          <w:p w14:paraId="4F0256CA" w14:textId="77777777" w:rsidR="00A95271" w:rsidRDefault="00A95271"/>
        </w:tc>
      </w:tr>
      <w:tr w:rsidR="00A95271" w14:paraId="539218EB" w14:textId="77777777" w:rsidTr="00A95271">
        <w:trPr>
          <w:trHeight w:val="710"/>
        </w:trPr>
        <w:tc>
          <w:tcPr>
            <w:tcW w:w="2425" w:type="dxa"/>
          </w:tcPr>
          <w:p w14:paraId="4B14F7BE" w14:textId="77777777" w:rsidR="00A95271" w:rsidRDefault="00A95271">
            <w:r>
              <w:t>Height of student</w:t>
            </w:r>
          </w:p>
        </w:tc>
        <w:tc>
          <w:tcPr>
            <w:tcW w:w="6925" w:type="dxa"/>
          </w:tcPr>
          <w:p w14:paraId="7E711726" w14:textId="77777777" w:rsidR="00A95271" w:rsidRDefault="00A95271"/>
        </w:tc>
      </w:tr>
      <w:tr w:rsidR="00A95271" w14:paraId="4BC9B0A9" w14:textId="77777777" w:rsidTr="00A95271">
        <w:trPr>
          <w:trHeight w:val="890"/>
        </w:trPr>
        <w:tc>
          <w:tcPr>
            <w:tcW w:w="2425" w:type="dxa"/>
          </w:tcPr>
          <w:p w14:paraId="26D2E2FD" w14:textId="77777777" w:rsidR="00A95271" w:rsidRDefault="00A95271">
            <w:r>
              <w:t>Length of Science table</w:t>
            </w:r>
          </w:p>
        </w:tc>
        <w:tc>
          <w:tcPr>
            <w:tcW w:w="6925" w:type="dxa"/>
          </w:tcPr>
          <w:p w14:paraId="035AC1CE" w14:textId="77777777" w:rsidR="00A95271" w:rsidRDefault="00A95271"/>
        </w:tc>
      </w:tr>
      <w:tr w:rsidR="00A95271" w14:paraId="5C61CBD0" w14:textId="77777777" w:rsidTr="00A95271">
        <w:trPr>
          <w:trHeight w:val="620"/>
        </w:trPr>
        <w:tc>
          <w:tcPr>
            <w:tcW w:w="2425" w:type="dxa"/>
          </w:tcPr>
          <w:p w14:paraId="138B1F69" w14:textId="77777777" w:rsidR="00A95271" w:rsidRDefault="00A95271">
            <w:r>
              <w:t>Height of Smartboard</w:t>
            </w:r>
          </w:p>
        </w:tc>
        <w:tc>
          <w:tcPr>
            <w:tcW w:w="6925" w:type="dxa"/>
          </w:tcPr>
          <w:p w14:paraId="5B40B4B8" w14:textId="77777777" w:rsidR="00A95271" w:rsidRDefault="00A95271"/>
        </w:tc>
      </w:tr>
      <w:tr w:rsidR="00A95271" w14:paraId="6CFBA9D6" w14:textId="77777777" w:rsidTr="00A95271">
        <w:trPr>
          <w:trHeight w:val="719"/>
        </w:trPr>
        <w:tc>
          <w:tcPr>
            <w:tcW w:w="2425" w:type="dxa"/>
          </w:tcPr>
          <w:p w14:paraId="2ED4C3A7" w14:textId="77777777" w:rsidR="00A95271" w:rsidRDefault="00A95271"/>
        </w:tc>
        <w:tc>
          <w:tcPr>
            <w:tcW w:w="6925" w:type="dxa"/>
          </w:tcPr>
          <w:p w14:paraId="3362B662" w14:textId="77777777" w:rsidR="00A95271" w:rsidRDefault="00A95271"/>
        </w:tc>
      </w:tr>
    </w:tbl>
    <w:p w14:paraId="0DAF6796" w14:textId="77777777" w:rsidR="00A95271" w:rsidRDefault="00A95271"/>
    <w:p w14:paraId="1D25AE40" w14:textId="77777777" w:rsidR="00A95271" w:rsidRDefault="00A95271">
      <w:r>
        <w:t>What tool did you use to measure all of the items above?  _________________________</w:t>
      </w:r>
    </w:p>
    <w:p w14:paraId="499A8F09" w14:textId="77777777" w:rsidR="00A95271" w:rsidRDefault="00A95271"/>
    <w:p w14:paraId="496E388A" w14:textId="77777777" w:rsidR="00A95271" w:rsidRDefault="00A95271">
      <w:r>
        <w:t>About how high in centimeters would the back counter be?  Please do not measure</w:t>
      </w:r>
      <w:r w:rsidR="00AD6641">
        <w:t>,</w:t>
      </w:r>
      <w:r>
        <w:t xml:space="preserve"> just guess.  </w:t>
      </w:r>
    </w:p>
    <w:p w14:paraId="247BF208" w14:textId="77777777" w:rsidR="00A95271" w:rsidRDefault="00A95271">
      <w:r>
        <w:t>_________________________</w:t>
      </w:r>
    </w:p>
    <w:p w14:paraId="4200E5F6" w14:textId="77777777" w:rsidR="00A95271" w:rsidRDefault="00A95271"/>
    <w:p w14:paraId="3782EC07" w14:textId="77777777" w:rsidR="00A95271" w:rsidRDefault="00A95271">
      <w:r>
        <w:t>How did you make that prediction? (Sentence)</w:t>
      </w:r>
    </w:p>
    <w:p w14:paraId="34A5A455" w14:textId="77777777" w:rsidR="00A95271" w:rsidRDefault="00A95271" w:rsidP="00CD5B2F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E17E9" w14:textId="77777777" w:rsidR="00A95271" w:rsidRDefault="00A95271"/>
    <w:p w14:paraId="390826FA" w14:textId="77777777" w:rsidR="00A95271" w:rsidRDefault="00A95271">
      <w:r>
        <w:t>How does this activity help you understand measuring length</w:t>
      </w:r>
      <w:r w:rsidR="00AD6641">
        <w:t xml:space="preserve"> and height</w:t>
      </w:r>
      <w:r>
        <w:t xml:space="preserve"> better? (Sentence)</w:t>
      </w:r>
    </w:p>
    <w:p w14:paraId="08CC1CCA" w14:textId="77777777" w:rsidR="00A95271" w:rsidRDefault="00A95271">
      <w:r>
        <w:t>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5271" w:rsidSect="00E7160A">
      <w:pgSz w:w="12240" w:h="15840"/>
      <w:pgMar w:top="1440" w:right="1440" w:bottom="6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71"/>
    <w:rsid w:val="006D60EF"/>
    <w:rsid w:val="00753E54"/>
    <w:rsid w:val="008500EA"/>
    <w:rsid w:val="00A95271"/>
    <w:rsid w:val="00AD6641"/>
    <w:rsid w:val="00CD5B2F"/>
    <w:rsid w:val="00E7160A"/>
    <w:rsid w:val="00E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20D4C"/>
  <w14:defaultImageDpi w14:val="32767"/>
  <w15:chartTrackingRefBased/>
  <w15:docId w15:val="{4059341C-230E-904A-A256-0839B41C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Cummings</dc:creator>
  <cp:keywords/>
  <dc:description/>
  <cp:lastModifiedBy>Microsoft Office User</cp:lastModifiedBy>
  <cp:revision>3</cp:revision>
  <cp:lastPrinted>2018-08-20T13:47:00Z</cp:lastPrinted>
  <dcterms:created xsi:type="dcterms:W3CDTF">2018-08-24T22:00:00Z</dcterms:created>
  <dcterms:modified xsi:type="dcterms:W3CDTF">2018-08-24T22:40:00Z</dcterms:modified>
</cp:coreProperties>
</file>